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58885" w14:textId="162159A3" w:rsidR="00FE4B66" w:rsidRDefault="006751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B7C793" wp14:editId="2A2DB722">
                <wp:simplePos x="0" y="0"/>
                <wp:positionH relativeFrom="margin">
                  <wp:posOffset>2006186</wp:posOffset>
                </wp:positionH>
                <wp:positionV relativeFrom="paragraph">
                  <wp:posOffset>1841555</wp:posOffset>
                </wp:positionV>
                <wp:extent cx="2658745" cy="1780540"/>
                <wp:effectExtent l="76200" t="171450" r="46355" b="18161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39026">
                          <a:off x="0" y="0"/>
                          <a:ext cx="2658745" cy="178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D1657" w14:textId="72F34D0E" w:rsidR="00F025DD" w:rsidRDefault="00F025DD" w:rsidP="00F025DD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 IL SINDACO E GLI AMMINISTRATORI </w:t>
                            </w:r>
                          </w:p>
                          <w:p w14:paraId="46C86D32" w14:textId="77777777" w:rsidR="00F025DD" w:rsidRDefault="00F025DD" w:rsidP="00375A4A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NON RICEVONO </w:t>
                            </w:r>
                          </w:p>
                          <w:p w14:paraId="3B6F684A" w14:textId="7C6EEEB4" w:rsidR="00375A4A" w:rsidRPr="00375A4A" w:rsidRDefault="00F025DD" w:rsidP="00375A4A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DAL 23 DICEMBRE 2024 AL 06 GENNAIO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7C79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7.95pt;margin-top:145pt;width:209.35pt;height:140.2pt;rotation:-612733fd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" filled="f" stroked="f">
                <v:textbox>
                  <w:txbxContent>
                    <w:p w14:paraId="439D1657" w14:textId="72F34D0E" w:rsidR="00F025DD" w:rsidRDefault="00F025DD" w:rsidP="00F025DD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  IL SINDACO E GLI AMMINISTRATORI </w:t>
                      </w:r>
                    </w:p>
                    <w:p w14:paraId="46C86D32" w14:textId="77777777" w:rsidR="00F025DD" w:rsidRDefault="00F025DD" w:rsidP="00375A4A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NON RICEVONO </w:t>
                      </w:r>
                    </w:p>
                    <w:p w14:paraId="3B6F684A" w14:textId="7C6EEEB4" w:rsidR="00375A4A" w:rsidRPr="00375A4A" w:rsidRDefault="00F025DD" w:rsidP="00375A4A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DAL 23 DICEMBRE 2024 AL 06 GENNAIO 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08F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CA88AD" wp14:editId="1D5CBC26">
                <wp:simplePos x="0" y="0"/>
                <wp:positionH relativeFrom="column">
                  <wp:posOffset>1978724</wp:posOffset>
                </wp:positionH>
                <wp:positionV relativeFrom="paragraph">
                  <wp:posOffset>4834393</wp:posOffset>
                </wp:positionV>
                <wp:extent cx="2360930" cy="1404620"/>
                <wp:effectExtent l="0" t="0" r="9525" b="825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C0FBB" w14:textId="6C44CADB" w:rsidR="002508FE" w:rsidRDefault="002508F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CA88AD" id="_x0000_s1027" type="#_x0000_t202" style="position:absolute;margin-left:155.8pt;margin-top:380.6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" stroked="f">
                <v:textbox style="mso-fit-shape-to-text:t">
                  <w:txbxContent>
                    <w:p w14:paraId="6B8C0FBB" w14:textId="6C44CADB" w:rsidR="002508FE" w:rsidRDefault="002508FE"/>
                  </w:txbxContent>
                </v:textbox>
                <w10:wrap type="square"/>
              </v:shape>
            </w:pict>
          </mc:Fallback>
        </mc:AlternateContent>
      </w:r>
      <w:r w:rsidR="00375A4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8C8F40" wp14:editId="025B93FE">
                <wp:simplePos x="0" y="0"/>
                <wp:positionH relativeFrom="column">
                  <wp:posOffset>1411329</wp:posOffset>
                </wp:positionH>
                <wp:positionV relativeFrom="paragraph">
                  <wp:posOffset>1262602</wp:posOffset>
                </wp:positionV>
                <wp:extent cx="1337310" cy="1728470"/>
                <wp:effectExtent l="76200" t="76200" r="72390" b="8128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5304">
                          <a:off x="0" y="0"/>
                          <a:ext cx="1337310" cy="1728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3A3F5" w14:textId="04A049A5" w:rsidR="00375A4A" w:rsidRDefault="006751B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8F4C5D" wp14:editId="5778132A">
                                  <wp:extent cx="742387" cy="980247"/>
                                  <wp:effectExtent l="0" t="0" r="635" b="0"/>
                                  <wp:docPr id="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3498" cy="9949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C8F40" id="_x0000_s1028" type="#_x0000_t202" style="position:absolute;margin-left:111.15pt;margin-top:99.4pt;width:105.3pt;height:136.1pt;rotation:-682335fd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" filled="f" stroked="f">
                <v:textbox>
                  <w:txbxContent>
                    <w:p w14:paraId="6013A3F5" w14:textId="04A049A5" w:rsidR="00375A4A" w:rsidRDefault="006751BB">
                      <w:r>
                        <w:rPr>
                          <w:noProof/>
                        </w:rPr>
                        <w:drawing>
                          <wp:inline distT="0" distB="0" distL="0" distR="0" wp14:anchorId="738F4C5D" wp14:editId="5778132A">
                            <wp:extent cx="742387" cy="980247"/>
                            <wp:effectExtent l="0" t="0" r="635" b="0"/>
                            <wp:docPr id="7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3498" cy="9949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346E">
        <w:rPr>
          <w:noProof/>
        </w:rPr>
        <w:drawing>
          <wp:anchor distT="0" distB="0" distL="114300" distR="114300" simplePos="0" relativeHeight="251658240" behindDoc="0" locked="0" layoutInCell="1" allowOverlap="1" wp14:anchorId="791B6D1E" wp14:editId="30C38DCD">
            <wp:simplePos x="0" y="0"/>
            <wp:positionH relativeFrom="column">
              <wp:posOffset>3479</wp:posOffset>
            </wp:positionH>
            <wp:positionV relativeFrom="paragraph">
              <wp:posOffset>607</wp:posOffset>
            </wp:positionV>
            <wp:extent cx="6120130" cy="4721225"/>
            <wp:effectExtent l="0" t="0" r="0" b="3175"/>
            <wp:wrapThrough wrapText="bothSides">
              <wp:wrapPolygon edited="0">
                <wp:start x="0" y="0"/>
                <wp:lineTo x="0" y="21527"/>
                <wp:lineTo x="21515" y="21527"/>
                <wp:lineTo x="21515" y="0"/>
                <wp:lineTo x="0" y="0"/>
              </wp:wrapPolygon>
            </wp:wrapThrough>
            <wp:docPr id="1" name="Immagine 1" descr="NG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NGF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2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4B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4C77F" w14:textId="77777777" w:rsidR="002508FE" w:rsidRDefault="002508FE" w:rsidP="002508FE">
      <w:pPr>
        <w:spacing w:after="0" w:line="240" w:lineRule="auto"/>
      </w:pPr>
      <w:r>
        <w:separator/>
      </w:r>
    </w:p>
  </w:endnote>
  <w:endnote w:type="continuationSeparator" w:id="0">
    <w:p w14:paraId="0F7EBFEF" w14:textId="77777777" w:rsidR="002508FE" w:rsidRDefault="002508FE" w:rsidP="0025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F1693" w14:textId="77777777" w:rsidR="002508FE" w:rsidRDefault="002508FE" w:rsidP="002508FE">
      <w:pPr>
        <w:spacing w:after="0" w:line="240" w:lineRule="auto"/>
      </w:pPr>
      <w:r>
        <w:separator/>
      </w:r>
    </w:p>
  </w:footnote>
  <w:footnote w:type="continuationSeparator" w:id="0">
    <w:p w14:paraId="78D9FA13" w14:textId="77777777" w:rsidR="002508FE" w:rsidRDefault="002508FE" w:rsidP="002508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6E"/>
    <w:rsid w:val="002508FE"/>
    <w:rsid w:val="00375A4A"/>
    <w:rsid w:val="006751BB"/>
    <w:rsid w:val="00852376"/>
    <w:rsid w:val="00A7346E"/>
    <w:rsid w:val="00B15C73"/>
    <w:rsid w:val="00DD586C"/>
    <w:rsid w:val="00F025DD"/>
    <w:rsid w:val="00FE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5511"/>
  <w15:chartTrackingRefBased/>
  <w15:docId w15:val="{1372A9C8-F133-4C8F-8649-FFEDA03C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08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08FE"/>
  </w:style>
  <w:style w:type="paragraph" w:styleId="Pidipagina">
    <w:name w:val="footer"/>
    <w:basedOn w:val="Normale"/>
    <w:link w:val="PidipaginaCarattere"/>
    <w:uiPriority w:val="99"/>
    <w:unhideWhenUsed/>
    <w:rsid w:val="002508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0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6D683-2B8B-46CF-B609-CBC4A973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cimitero</dc:creator>
  <cp:keywords/>
  <dc:description/>
  <cp:lastModifiedBy>cimitero</cp:lastModifiedBy>
  <cp:revision>4</cp:revision>
  <dcterms:created xsi:type="dcterms:W3CDTF">2024-11-20T09:55:00Z</dcterms:created>
  <dcterms:modified xsi:type="dcterms:W3CDTF">2024-12-17T10:16:00Z</dcterms:modified>
</cp:coreProperties>
</file>